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6B44CF87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D83A1A">
        <w:rPr>
          <w:rFonts w:ascii="Times New Roman" w:eastAsia="Times New Roman" w:hAnsi="Times New Roman" w:cs="Times New Roman"/>
          <w:b/>
          <w:sz w:val="32"/>
        </w:rPr>
        <w:t>ок</w:t>
      </w:r>
      <w:r w:rsidR="00CC1BBD">
        <w:rPr>
          <w:rFonts w:ascii="Times New Roman" w:eastAsia="Times New Roman" w:hAnsi="Times New Roman" w:cs="Times New Roman"/>
          <w:b/>
          <w:sz w:val="32"/>
        </w:rPr>
        <w:t>тября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28BF7B9F" w:rsidR="009D3E19" w:rsidRDefault="00D83A1A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188ECB38" wp14:editId="5A4F215B">
            <wp:extent cx="5934075" cy="942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6F4C95A7" w:rsidR="009D3E19" w:rsidRPr="00512114" w:rsidRDefault="00D83A1A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5052CC54" wp14:editId="3863FF79">
            <wp:extent cx="5934075" cy="1905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2D223E"/>
    <w:rsid w:val="00512114"/>
    <w:rsid w:val="00774D37"/>
    <w:rsid w:val="00904B77"/>
    <w:rsid w:val="009D3E19"/>
    <w:rsid w:val="00B26367"/>
    <w:rsid w:val="00CC1BBD"/>
    <w:rsid w:val="00D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2023-09-30T09:36:00Z</dcterms:created>
  <dcterms:modified xsi:type="dcterms:W3CDTF">2023-09-30T09:36:00Z</dcterms:modified>
</cp:coreProperties>
</file>